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D" w:rsidRDefault="005C0D30">
      <w:r>
        <w:t>Wind-up Toy</w:t>
      </w:r>
      <w:r w:rsidR="008C59F9">
        <w:t>:</w:t>
      </w:r>
    </w:p>
    <w:p w:rsidR="008C59F9" w:rsidRDefault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Question</w:t>
      </w:r>
      <w:r>
        <w:t>: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Hypothesis</w:t>
      </w:r>
      <w:r>
        <w:t>: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Procedure or what you did</w:t>
      </w:r>
      <w:r>
        <w:t>:</w:t>
      </w:r>
    </w:p>
    <w:p w:rsidR="008C59F9" w:rsidRDefault="008C59F9" w:rsidP="008C59F9"/>
    <w:p w:rsidR="008C59F9" w:rsidRDefault="008C59F9" w:rsidP="008C59F9">
      <w:r>
        <w:t xml:space="preserve">1) </w:t>
      </w:r>
    </w:p>
    <w:p w:rsidR="008C59F9" w:rsidRDefault="008C59F9" w:rsidP="008C59F9">
      <w:r>
        <w:t>2)</w:t>
      </w:r>
    </w:p>
    <w:p w:rsidR="008C59F9" w:rsidRDefault="008C59F9" w:rsidP="008C59F9">
      <w:r>
        <w:t>3)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 w:rsidRPr="008C59F9">
        <w:rPr>
          <w:u w:val="single"/>
        </w:rPr>
        <w:t>Data Table</w:t>
      </w:r>
      <w:r>
        <w:t>: Insert pic of table here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 w:rsidRPr="008C59F9">
        <w:rPr>
          <w:u w:val="single"/>
        </w:rPr>
        <w:t>Questions</w:t>
      </w:r>
      <w:r>
        <w:t xml:space="preserve">: </w:t>
      </w:r>
    </w:p>
    <w:p w:rsidR="008C59F9" w:rsidRDefault="008C59F9" w:rsidP="008C59F9"/>
    <w:p w:rsidR="008C59F9" w:rsidRDefault="008C59F9" w:rsidP="008C59F9">
      <w:r>
        <w:t xml:space="preserve">1) </w:t>
      </w:r>
      <w:r w:rsidR="005C0D30">
        <w:t>How do you increase the toy’s potential energy?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5C0D30" w:rsidRDefault="008C59F9" w:rsidP="008C59F9">
      <w:r>
        <w:t>2) H</w:t>
      </w:r>
      <w:r w:rsidR="005C0D30">
        <w:t>ow does increased potential energy affect the toy’s kinetic energy? How can you tell?</w:t>
      </w:r>
    </w:p>
    <w:p w:rsidR="005C0D30" w:rsidRDefault="005C0D30" w:rsidP="008C59F9"/>
    <w:p w:rsidR="005C0D30" w:rsidRDefault="005C0D30" w:rsidP="008C59F9"/>
    <w:p w:rsidR="005C0D30" w:rsidRDefault="005C0D30" w:rsidP="008C59F9"/>
    <w:p w:rsidR="005C0D30" w:rsidRDefault="005C0D30" w:rsidP="008C59F9">
      <w:bookmarkStart w:id="0" w:name="_GoBack"/>
      <w:bookmarkEnd w:id="0"/>
    </w:p>
    <w:p w:rsidR="005C0D30" w:rsidRDefault="005C0D30" w:rsidP="005C0D30">
      <w:pPr>
        <w:pStyle w:val="ListParagraph"/>
        <w:numPr>
          <w:ilvl w:val="0"/>
          <w:numId w:val="2"/>
        </w:numPr>
      </w:pPr>
      <w:r>
        <w:t>What kind of potential energy did the toy have, gravitational potential energy or elastic potential energy?</w:t>
      </w:r>
    </w:p>
    <w:p w:rsidR="005C0D30" w:rsidRDefault="005C0D30" w:rsidP="005C0D30"/>
    <w:p w:rsidR="005C0D30" w:rsidRDefault="005C0D30" w:rsidP="005C0D30"/>
    <w:p w:rsidR="005C0D30" w:rsidRDefault="005C0D30" w:rsidP="005C0D30"/>
    <w:p w:rsidR="005C0D30" w:rsidRDefault="005C0D30" w:rsidP="005C0D30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sectPr w:rsidR="008C59F9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88C"/>
    <w:multiLevelType w:val="hybridMultilevel"/>
    <w:tmpl w:val="76F8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1969"/>
    <w:multiLevelType w:val="hybridMultilevel"/>
    <w:tmpl w:val="87AE8DA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9"/>
    <w:rsid w:val="001073CD"/>
    <w:rsid w:val="005C0D30"/>
    <w:rsid w:val="00856E9E"/>
    <w:rsid w:val="008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352</Characters>
  <Application>Microsoft Macintosh Word</Application>
  <DocSecurity>0</DocSecurity>
  <Lines>2</Lines>
  <Paragraphs>1</Paragraphs>
  <ScaleCrop>false</ScaleCrop>
  <Company>Orleans Central SU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2</cp:revision>
  <dcterms:created xsi:type="dcterms:W3CDTF">2016-04-05T16:04:00Z</dcterms:created>
  <dcterms:modified xsi:type="dcterms:W3CDTF">2016-04-05T16:04:00Z</dcterms:modified>
</cp:coreProperties>
</file>