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40112" w14:textId="77777777" w:rsidR="00D30D1E" w:rsidRDefault="005E1D46">
      <w:r>
        <w:t>Name</w:t>
      </w:r>
      <w:proofErr w:type="gramStart"/>
      <w:r>
        <w:t>:_</w:t>
      </w:r>
      <w:proofErr w:type="gramEnd"/>
      <w:r>
        <w:t>_______________________________________</w:t>
      </w:r>
    </w:p>
    <w:p w14:paraId="64B9DE5D" w14:textId="77777777" w:rsidR="005E1D46" w:rsidRDefault="005E1D46"/>
    <w:p w14:paraId="499472EC" w14:textId="77777777" w:rsidR="005E1D46" w:rsidRDefault="005E1D46"/>
    <w:p w14:paraId="5F09991B" w14:textId="77777777" w:rsidR="005E1D46" w:rsidRDefault="005E1D46">
      <w:r>
        <w:t>Rollercoaster Simulation</w:t>
      </w:r>
    </w:p>
    <w:p w14:paraId="0E4384B1" w14:textId="77777777" w:rsidR="005E1D46" w:rsidRDefault="005E1D46"/>
    <w:p w14:paraId="4F4632A5" w14:textId="77777777" w:rsidR="005E1D46" w:rsidRDefault="005E1D46"/>
    <w:p w14:paraId="5311D48F" w14:textId="77777777" w:rsidR="005E1D46" w:rsidRDefault="005E1D46" w:rsidP="005E1D46">
      <w:pPr>
        <w:pStyle w:val="ListParagraph"/>
        <w:numPr>
          <w:ilvl w:val="0"/>
          <w:numId w:val="1"/>
        </w:numPr>
      </w:pPr>
      <w:r>
        <w:t xml:space="preserve">How does the rollercoaster get potential energy? </w:t>
      </w:r>
    </w:p>
    <w:p w14:paraId="6E144C03" w14:textId="77777777" w:rsidR="005E1D46" w:rsidRDefault="005E1D46" w:rsidP="005E1D46"/>
    <w:p w14:paraId="1BB4F5AB" w14:textId="77777777" w:rsidR="005E1D46" w:rsidRDefault="005E1D46" w:rsidP="005E1D46"/>
    <w:p w14:paraId="08416E3A" w14:textId="77777777" w:rsidR="005E1D46" w:rsidRDefault="005E1D46" w:rsidP="005E1D46"/>
    <w:p w14:paraId="512E5706" w14:textId="77777777" w:rsidR="005E1D46" w:rsidRDefault="005E1D46" w:rsidP="005E1D46"/>
    <w:p w14:paraId="79CD649B" w14:textId="77777777" w:rsidR="005E1D46" w:rsidRDefault="005E1D46" w:rsidP="005E1D46"/>
    <w:p w14:paraId="57998FEF" w14:textId="77777777" w:rsidR="005E1D46" w:rsidRDefault="005E1D46" w:rsidP="005E1D46">
      <w:pPr>
        <w:pStyle w:val="ListParagraph"/>
        <w:numPr>
          <w:ilvl w:val="0"/>
          <w:numId w:val="1"/>
        </w:numPr>
      </w:pPr>
      <w:r>
        <w:t>Where does the rollercoaster have the most potential energy?</w:t>
      </w:r>
    </w:p>
    <w:p w14:paraId="3933A6F5" w14:textId="77777777" w:rsidR="005E1D46" w:rsidRDefault="005E1D46" w:rsidP="005E1D46"/>
    <w:p w14:paraId="0D98C466" w14:textId="77777777" w:rsidR="005E1D46" w:rsidRDefault="005E1D46" w:rsidP="005E1D46"/>
    <w:p w14:paraId="38B323CB" w14:textId="77777777" w:rsidR="005E1D46" w:rsidRDefault="005E1D46" w:rsidP="005E1D46"/>
    <w:p w14:paraId="4B70F910" w14:textId="77777777" w:rsidR="005E1D46" w:rsidRDefault="005E1D46" w:rsidP="005E1D46"/>
    <w:p w14:paraId="480FBE3E" w14:textId="77777777" w:rsidR="005E1D46" w:rsidRDefault="005E1D46" w:rsidP="005E1D46"/>
    <w:p w14:paraId="1F022BCA" w14:textId="77777777" w:rsidR="005E1D46" w:rsidRDefault="005E1D46" w:rsidP="005E1D46"/>
    <w:p w14:paraId="3156A100" w14:textId="77777777" w:rsidR="005E1D46" w:rsidRDefault="005E1D46" w:rsidP="005E1D46">
      <w:pPr>
        <w:pStyle w:val="ListParagraph"/>
        <w:numPr>
          <w:ilvl w:val="0"/>
          <w:numId w:val="1"/>
        </w:numPr>
      </w:pPr>
      <w:r>
        <w:t>Where does the rollercoaster have the most kinetic energy?</w:t>
      </w:r>
    </w:p>
    <w:p w14:paraId="636B54D0" w14:textId="77777777" w:rsidR="005E1D46" w:rsidRDefault="005E1D46" w:rsidP="005E1D46"/>
    <w:p w14:paraId="27A1AB45" w14:textId="77777777" w:rsidR="005E1D46" w:rsidRDefault="005E1D46" w:rsidP="005E1D46"/>
    <w:p w14:paraId="00344BA4" w14:textId="77777777" w:rsidR="005E1D46" w:rsidRDefault="005E1D46" w:rsidP="005E1D46"/>
    <w:p w14:paraId="71467052" w14:textId="77777777" w:rsidR="005E1D46" w:rsidRDefault="005E1D46" w:rsidP="005E1D46"/>
    <w:p w14:paraId="364FFE44" w14:textId="77777777" w:rsidR="005E1D46" w:rsidRDefault="005E1D46" w:rsidP="005E1D46"/>
    <w:p w14:paraId="35DA3DF6" w14:textId="77777777" w:rsidR="005E1D46" w:rsidRDefault="005E1D46" w:rsidP="005E1D46">
      <w:pPr>
        <w:pStyle w:val="ListParagraph"/>
        <w:numPr>
          <w:ilvl w:val="0"/>
          <w:numId w:val="1"/>
        </w:numPr>
      </w:pPr>
      <w:r>
        <w:t xml:space="preserve">What happens to the rollercoaster as you increase </w:t>
      </w:r>
      <w:proofErr w:type="gramStart"/>
      <w:r>
        <w:t>it’s</w:t>
      </w:r>
      <w:proofErr w:type="gramEnd"/>
      <w:r>
        <w:t xml:space="preserve"> mass? How does this effect </w:t>
      </w:r>
      <w:proofErr w:type="gramStart"/>
      <w:r>
        <w:t>it’s</w:t>
      </w:r>
      <w:proofErr w:type="gramEnd"/>
      <w:r>
        <w:t xml:space="preserve"> potential and kinetic energy? </w:t>
      </w:r>
    </w:p>
    <w:p w14:paraId="1087D63E" w14:textId="77777777" w:rsidR="005E1D46" w:rsidRDefault="005E1D46" w:rsidP="005E1D46"/>
    <w:p w14:paraId="4632D420" w14:textId="77777777" w:rsidR="005E1D46" w:rsidRDefault="005E1D46" w:rsidP="005E1D46"/>
    <w:p w14:paraId="2700B408" w14:textId="77777777" w:rsidR="005E1D46" w:rsidRDefault="005E1D46" w:rsidP="005E1D46"/>
    <w:p w14:paraId="610759AA" w14:textId="77777777" w:rsidR="005E1D46" w:rsidRDefault="005E1D46" w:rsidP="005E1D46"/>
    <w:p w14:paraId="7207C8E3" w14:textId="77777777" w:rsidR="005E1D46" w:rsidRDefault="005E1D46" w:rsidP="005E1D46"/>
    <w:p w14:paraId="2FB2AF84" w14:textId="77777777" w:rsidR="005E1D46" w:rsidRDefault="005E1D46" w:rsidP="00634C43">
      <w:pPr>
        <w:pStyle w:val="ListParagraph"/>
        <w:numPr>
          <w:ilvl w:val="0"/>
          <w:numId w:val="1"/>
        </w:numPr>
      </w:pPr>
      <w:r>
        <w:t xml:space="preserve">Did you rollercoaster fall off the track at all? Why do you think this happened? </w:t>
      </w:r>
    </w:p>
    <w:p w14:paraId="750428F3" w14:textId="77777777" w:rsidR="00634C43" w:rsidRDefault="00634C43" w:rsidP="00634C43">
      <w:pPr>
        <w:pStyle w:val="ListParagraph"/>
      </w:pPr>
      <w:bookmarkStart w:id="0" w:name="_GoBack"/>
      <w:bookmarkEnd w:id="0"/>
    </w:p>
    <w:sectPr w:rsidR="00634C43" w:rsidSect="00856E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4207"/>
    <w:multiLevelType w:val="hybridMultilevel"/>
    <w:tmpl w:val="70D05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46"/>
    <w:rsid w:val="005E1D46"/>
    <w:rsid w:val="00634C43"/>
    <w:rsid w:val="00856E9E"/>
    <w:rsid w:val="00D3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B8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Macintosh Word</Application>
  <DocSecurity>0</DocSecurity>
  <Lines>3</Lines>
  <Paragraphs>1</Paragraphs>
  <ScaleCrop>false</ScaleCrop>
  <Company>Orleans Central SU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 Administrator</dc:creator>
  <cp:keywords/>
  <dc:description/>
  <cp:lastModifiedBy>OES Administrator</cp:lastModifiedBy>
  <cp:revision>2</cp:revision>
  <cp:lastPrinted>2016-05-16T14:17:00Z</cp:lastPrinted>
  <dcterms:created xsi:type="dcterms:W3CDTF">2016-05-16T14:14:00Z</dcterms:created>
  <dcterms:modified xsi:type="dcterms:W3CDTF">2016-05-16T14:17:00Z</dcterms:modified>
</cp:coreProperties>
</file>